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F5CDF" w:rsidRPr="008F5CDF" w:rsidRDefault="008F5CDF" w:rsidP="008F5CDF">
      <w:pPr>
        <w:rPr>
          <w:lang w:val="en-US"/>
        </w:rPr>
      </w:pPr>
      <w:r w:rsidRPr="008F5CDF">
        <w:rPr>
          <w:lang w:val="en-US"/>
        </w:rPr>
        <w:t>"Frozen Man" (Uruguay, 2014, 83 min.)</w:t>
      </w:r>
    </w:p>
    <w:p w:rsidR="008F5CDF" w:rsidRDefault="008F5CDF" w:rsidP="008F5CDF">
      <w:pPr>
        <w:rPr>
          <w:lang w:val="en-US"/>
        </w:rPr>
      </w:pPr>
      <w:r w:rsidRPr="008F5CDF">
        <w:rPr>
          <w:lang w:val="en-US"/>
        </w:rPr>
        <w:t>"Sweet home" (Uruguay - México, 2011, 54 min.)</w:t>
      </w:r>
    </w:p>
    <w:p w:rsidR="008F5CDF" w:rsidRPr="008F5CDF" w:rsidRDefault="008F5CDF" w:rsidP="008F5CDF">
      <w:pPr>
        <w:rPr>
          <w:lang w:val="en-US"/>
        </w:rPr>
      </w:pPr>
      <w:r>
        <w:rPr>
          <w:lang w:val="en-US"/>
        </w:rPr>
        <w:t>“In your DNA” (Uruguay, 2020, 18 min.)</w:t>
      </w:r>
    </w:p>
    <w:p w:rsidR="008F5CDF" w:rsidRPr="008F5CDF" w:rsidRDefault="008F5CDF" w:rsidP="008F5CDF">
      <w:pPr>
        <w:rPr>
          <w:lang w:val="en-US"/>
        </w:rPr>
      </w:pPr>
      <w:r w:rsidRPr="008F5CDF">
        <w:rPr>
          <w:lang w:val="en-US"/>
        </w:rPr>
        <w:t>"The fable of the tortoise and the flower" (Uruguay - Spain, 2025, 79 min.)</w:t>
      </w:r>
    </w:p>
    <w:sectPr w:rsidR="008F5CDF" w:rsidRPr="008F5C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CDF"/>
    <w:rsid w:val="008F5CDF"/>
    <w:rsid w:val="00CB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363B4F"/>
  <w15:chartTrackingRefBased/>
  <w15:docId w15:val="{CA03DCD2-DB4C-A147-AD3F-8ED4244DE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F5C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F5C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F5C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F5C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F5C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F5C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F5C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F5C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F5C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F5C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F5C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F5C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F5CDF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F5CDF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F5CD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F5CD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F5CD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F5CD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F5C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F5C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F5C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F5C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F5C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F5CD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F5CD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F5CDF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F5C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F5CDF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F5CD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170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1</cp:revision>
  <dcterms:created xsi:type="dcterms:W3CDTF">2025-08-11T11:14:00Z</dcterms:created>
  <dcterms:modified xsi:type="dcterms:W3CDTF">2025-08-11T11:14:00Z</dcterms:modified>
</cp:coreProperties>
</file>