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6E005" w14:textId="702C4CB7" w:rsidR="00117C0B" w:rsidRDefault="00117C0B">
      <w:pPr>
        <w:rPr>
          <w:lang w:val="ro-RO"/>
        </w:rPr>
      </w:pPr>
      <w:r>
        <w:rPr>
          <w:lang w:val="ro-RO"/>
        </w:rPr>
        <w:t>Filmografie</w:t>
      </w:r>
    </w:p>
    <w:p w14:paraId="59EF5269" w14:textId="6D347B48" w:rsidR="00117C0B" w:rsidRDefault="00117C0B">
      <w:pPr>
        <w:rPr>
          <w:lang w:val="ro-RO"/>
        </w:rPr>
      </w:pPr>
      <w:r>
        <w:rPr>
          <w:lang w:val="ro-RO"/>
        </w:rPr>
        <w:t>Ro</w:t>
      </w:r>
    </w:p>
    <w:p w14:paraId="0F587ABC" w14:textId="07A2BC83" w:rsidR="00117C0B" w:rsidRDefault="00117C0B">
      <w:pPr>
        <w:rPr>
          <w:lang w:val="ro-RO"/>
        </w:rPr>
      </w:pPr>
      <w:r>
        <w:rPr>
          <w:lang w:val="ro-RO"/>
        </w:rPr>
        <w:t>Excluzând încercările de animații începute în liceu, Octavia nu a mai făcut niciun alt film.</w:t>
      </w:r>
    </w:p>
    <w:p w14:paraId="2A20594C" w14:textId="77777777" w:rsidR="00117C0B" w:rsidRDefault="00117C0B">
      <w:pPr>
        <w:rPr>
          <w:lang w:val="ro-RO"/>
        </w:rPr>
      </w:pPr>
    </w:p>
    <w:p w14:paraId="665A6B5D" w14:textId="79802DB0" w:rsidR="00117C0B" w:rsidRDefault="00117C0B">
      <w:pPr>
        <w:rPr>
          <w:lang w:val="ro-RO"/>
        </w:rPr>
      </w:pPr>
      <w:r>
        <w:rPr>
          <w:lang w:val="ro-RO"/>
        </w:rPr>
        <w:t>Eng</w:t>
      </w:r>
    </w:p>
    <w:p w14:paraId="67DEAA08" w14:textId="5A9E9663" w:rsidR="00117C0B" w:rsidRPr="00117C0B" w:rsidRDefault="00117C0B">
      <w:r>
        <w:rPr>
          <w:lang w:val="ro-RO"/>
        </w:rPr>
        <w:t>Besides her diy highscool animation short-short films, Octavia hasn</w:t>
      </w:r>
      <w:r>
        <w:t>’t done any other movie.</w:t>
      </w:r>
    </w:p>
    <w:sectPr w:rsidR="00117C0B" w:rsidRPr="00117C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6BE"/>
    <w:rsid w:val="00117C0B"/>
    <w:rsid w:val="001F4CE7"/>
    <w:rsid w:val="00546132"/>
    <w:rsid w:val="006676BE"/>
    <w:rsid w:val="007E052F"/>
    <w:rsid w:val="00F3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F3B18"/>
  <w15:chartTrackingRefBased/>
  <w15:docId w15:val="{1336765C-F843-465B-8FCA-0626416E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76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76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76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76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76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76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76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76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76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76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76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76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76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76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76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76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76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76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76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76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76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76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76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76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76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76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76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76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76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Octavia Bortișcă</dc:creator>
  <cp:keywords/>
  <dc:description/>
  <cp:lastModifiedBy>Octavia Bortișcă</cp:lastModifiedBy>
  <cp:revision>3</cp:revision>
  <dcterms:created xsi:type="dcterms:W3CDTF">2025-08-15T15:27:00Z</dcterms:created>
  <dcterms:modified xsi:type="dcterms:W3CDTF">2025-08-17T23:24:00Z</dcterms:modified>
</cp:coreProperties>
</file>